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B0" w:rsidRDefault="005B20B0" w:rsidP="0040219A">
      <w:pPr>
        <w:rPr>
          <w:b/>
          <w:spacing w:val="26"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6275"/>
      </w:tblGrid>
      <w:tr w:rsidR="005B20B0" w:rsidRPr="00100B6E" w:rsidTr="005B20B0">
        <w:tc>
          <w:tcPr>
            <w:tcW w:w="3508" w:type="dxa"/>
          </w:tcPr>
          <w:p w:rsidR="005B20B0" w:rsidRPr="005B20B0" w:rsidRDefault="005B20B0" w:rsidP="005B20B0">
            <w:pPr>
              <w:ind w:left="-142" w:right="-106"/>
              <w:jc w:val="both"/>
              <w:rPr>
                <w:sz w:val="28"/>
                <w:szCs w:val="28"/>
              </w:rPr>
            </w:pPr>
            <w:r w:rsidRPr="005B20B0">
              <w:rPr>
                <w:noProof/>
                <w:sz w:val="28"/>
                <w:szCs w:val="28"/>
              </w:rPr>
              <w:drawing>
                <wp:inline distT="0" distB="0" distL="0" distR="0" wp14:anchorId="16541C8B" wp14:editId="33D7BACB">
                  <wp:extent cx="2240514" cy="2152650"/>
                  <wp:effectExtent l="0" t="0" r="7620" b="0"/>
                  <wp:docPr id="1" name="Рисунок 1" descr="C:\Users\home\Desktop\Desktop\МАРКЕТИНГ\Для работы\эмблема ц рус.яз м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Desktop\МАРКЕТИНГ\Для работы\эмблема ц рус.яз м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084" cy="216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:rsidR="005B20B0" w:rsidRPr="005B20B0" w:rsidRDefault="005B20B0" w:rsidP="005B20B0">
            <w:pPr>
              <w:jc w:val="center"/>
              <w:rPr>
                <w:b/>
                <w:sz w:val="32"/>
                <w:szCs w:val="32"/>
              </w:rPr>
            </w:pPr>
            <w:r w:rsidRPr="005B20B0">
              <w:rPr>
                <w:b/>
                <w:sz w:val="32"/>
                <w:szCs w:val="32"/>
              </w:rPr>
              <w:t>РУП «Витебский зональный институт сельского хозяйства НАН Беларуси»</w:t>
            </w:r>
          </w:p>
          <w:p w:rsidR="005B20B0" w:rsidRPr="005B20B0" w:rsidRDefault="005B20B0" w:rsidP="005B20B0">
            <w:pPr>
              <w:jc w:val="center"/>
              <w:rPr>
                <w:b/>
                <w:sz w:val="28"/>
                <w:szCs w:val="28"/>
              </w:rPr>
            </w:pPr>
          </w:p>
          <w:p w:rsidR="005B20B0" w:rsidRDefault="005B20B0" w:rsidP="005B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211343, Витебская область, Витебский район,</w:t>
            </w:r>
          </w:p>
          <w:p w:rsidR="005B20B0" w:rsidRDefault="005B20B0" w:rsidP="005B20B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 xml:space="preserve">. Тулово, ул. Витебская, 1 </w:t>
            </w:r>
          </w:p>
          <w:p w:rsidR="005B20B0" w:rsidRDefault="005B20B0" w:rsidP="005B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Тел/факс: 8 (0212) 479777 – группа маркетинга;</w:t>
            </w:r>
          </w:p>
          <w:p w:rsidR="005B20B0" w:rsidRDefault="005B20B0" w:rsidP="005B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+375(29)181-95-77 – </w:t>
            </w:r>
            <w:proofErr w:type="spellStart"/>
            <w:r>
              <w:rPr>
                <w:sz w:val="28"/>
                <w:szCs w:val="28"/>
              </w:rPr>
              <w:t>Колотков</w:t>
            </w:r>
            <w:proofErr w:type="spellEnd"/>
            <w:r>
              <w:rPr>
                <w:sz w:val="28"/>
                <w:szCs w:val="28"/>
              </w:rPr>
              <w:t xml:space="preserve"> Сергей </w:t>
            </w:r>
            <w:proofErr w:type="gramStart"/>
            <w:r>
              <w:rPr>
                <w:sz w:val="28"/>
                <w:szCs w:val="28"/>
              </w:rPr>
              <w:t>Семенович  зам.</w:t>
            </w:r>
            <w:proofErr w:type="gramEnd"/>
            <w:r>
              <w:rPr>
                <w:sz w:val="28"/>
                <w:szCs w:val="28"/>
              </w:rPr>
              <w:t xml:space="preserve"> директора по коммерческим вопросам</w:t>
            </w:r>
          </w:p>
          <w:p w:rsidR="005B20B0" w:rsidRPr="005B20B0" w:rsidRDefault="005B20B0" w:rsidP="005B20B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9C768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9C768F">
              <w:rPr>
                <w:sz w:val="28"/>
                <w:szCs w:val="28"/>
                <w:lang w:val="en-US"/>
              </w:rPr>
              <w:t xml:space="preserve">: </w:t>
            </w:r>
            <w:r w:rsidRPr="007D6C34">
              <w:rPr>
                <w:sz w:val="28"/>
                <w:szCs w:val="28"/>
                <w:lang w:val="en-US"/>
              </w:rPr>
              <w:t>marketing</w:t>
            </w:r>
            <w:r w:rsidRPr="009C768F">
              <w:rPr>
                <w:sz w:val="28"/>
                <w:szCs w:val="28"/>
                <w:lang w:val="en-US"/>
              </w:rPr>
              <w:t>.</w:t>
            </w:r>
            <w:r w:rsidRPr="007D6C34">
              <w:rPr>
                <w:sz w:val="28"/>
                <w:szCs w:val="28"/>
                <w:lang w:val="en-US"/>
              </w:rPr>
              <w:t>vsish</w:t>
            </w:r>
            <w:r w:rsidRPr="009C768F">
              <w:rPr>
                <w:sz w:val="28"/>
                <w:szCs w:val="28"/>
                <w:lang w:val="en-US"/>
              </w:rPr>
              <w:t>@</w:t>
            </w:r>
            <w:r w:rsidRPr="007D6C34">
              <w:rPr>
                <w:sz w:val="28"/>
                <w:szCs w:val="28"/>
                <w:lang w:val="en-US"/>
              </w:rPr>
              <w:t>mail</w:t>
            </w:r>
            <w:r w:rsidRPr="009C768F">
              <w:rPr>
                <w:sz w:val="28"/>
                <w:szCs w:val="28"/>
                <w:lang w:val="en-US"/>
              </w:rPr>
              <w:t>.</w:t>
            </w:r>
            <w:r w:rsidRPr="007D6C34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E60796" w:rsidRDefault="0040219A" w:rsidP="00267337">
      <w:pPr>
        <w:ind w:right="-284"/>
        <w:jc w:val="center"/>
        <w:rPr>
          <w:b/>
          <w:sz w:val="28"/>
          <w:szCs w:val="28"/>
        </w:rPr>
      </w:pPr>
      <w:r w:rsidRPr="005B20B0">
        <w:rPr>
          <w:b/>
          <w:spacing w:val="14"/>
          <w:sz w:val="28"/>
          <w:szCs w:val="28"/>
        </w:rPr>
        <w:t>предлагае</w:t>
      </w:r>
      <w:r w:rsidR="00455B09" w:rsidRPr="005B20B0">
        <w:rPr>
          <w:b/>
          <w:spacing w:val="14"/>
          <w:sz w:val="28"/>
          <w:szCs w:val="28"/>
        </w:rPr>
        <w:t>м</w:t>
      </w:r>
      <w:r w:rsidRPr="005B20B0">
        <w:rPr>
          <w:b/>
          <w:spacing w:val="14"/>
          <w:sz w:val="28"/>
          <w:szCs w:val="28"/>
        </w:rPr>
        <w:t xml:space="preserve"> на реализацию </w:t>
      </w:r>
      <w:r w:rsidR="00C55B2D">
        <w:rPr>
          <w:b/>
          <w:spacing w:val="14"/>
          <w:sz w:val="28"/>
          <w:szCs w:val="28"/>
        </w:rPr>
        <w:t xml:space="preserve">в </w:t>
      </w:r>
      <w:r w:rsidR="00E96E32">
        <w:rPr>
          <w:b/>
          <w:spacing w:val="14"/>
          <w:sz w:val="28"/>
          <w:szCs w:val="28"/>
        </w:rPr>
        <w:t>2024</w:t>
      </w:r>
      <w:r w:rsidR="0060475C" w:rsidRPr="005B20B0">
        <w:rPr>
          <w:b/>
          <w:spacing w:val="14"/>
          <w:sz w:val="28"/>
          <w:szCs w:val="28"/>
        </w:rPr>
        <w:t xml:space="preserve"> году семена</w:t>
      </w:r>
      <w:r w:rsidR="00455B09" w:rsidRPr="005B20B0">
        <w:rPr>
          <w:b/>
          <w:spacing w:val="14"/>
          <w:sz w:val="28"/>
          <w:szCs w:val="28"/>
        </w:rPr>
        <w:t xml:space="preserve"> собственного производства сельскохозяйственных</w:t>
      </w:r>
      <w:r w:rsidR="007F04A9" w:rsidRPr="005B20B0">
        <w:rPr>
          <w:b/>
          <w:sz w:val="28"/>
          <w:szCs w:val="28"/>
        </w:rPr>
        <w:t xml:space="preserve"> </w:t>
      </w:r>
      <w:r w:rsidRPr="005B20B0">
        <w:rPr>
          <w:b/>
          <w:sz w:val="28"/>
          <w:szCs w:val="28"/>
        </w:rPr>
        <w:t>культур</w:t>
      </w:r>
    </w:p>
    <w:p w:rsidR="005D610E" w:rsidRPr="005B20B0" w:rsidRDefault="005D610E" w:rsidP="00267337">
      <w:pPr>
        <w:ind w:right="-284"/>
        <w:jc w:val="center"/>
        <w:rPr>
          <w:b/>
          <w:sz w:val="28"/>
          <w:szCs w:val="28"/>
        </w:rPr>
      </w:pPr>
    </w:p>
    <w:tbl>
      <w:tblPr>
        <w:tblStyle w:val="2"/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2268"/>
        <w:gridCol w:w="2268"/>
        <w:gridCol w:w="2126"/>
      </w:tblGrid>
      <w:tr w:rsidR="000E58B9" w:rsidRPr="000E58B9" w:rsidTr="000E58B9">
        <w:tc>
          <w:tcPr>
            <w:tcW w:w="2439" w:type="dxa"/>
          </w:tcPr>
          <w:p w:rsidR="000E58B9" w:rsidRPr="000E58B9" w:rsidRDefault="000E58B9" w:rsidP="00897EC9">
            <w:pPr>
              <w:jc w:val="center"/>
              <w:rPr>
                <w:rFonts w:eastAsiaTheme="minorEastAsia"/>
                <w:b/>
              </w:rPr>
            </w:pPr>
            <w:r w:rsidRPr="000E58B9">
              <w:rPr>
                <w:rFonts w:eastAsiaTheme="minorEastAsia"/>
                <w:b/>
              </w:rPr>
              <w:t>Культура</w:t>
            </w:r>
          </w:p>
        </w:tc>
        <w:tc>
          <w:tcPr>
            <w:tcW w:w="2268" w:type="dxa"/>
          </w:tcPr>
          <w:p w:rsidR="000E58B9" w:rsidRPr="000E58B9" w:rsidRDefault="000E58B9" w:rsidP="00897EC9">
            <w:pPr>
              <w:jc w:val="center"/>
              <w:rPr>
                <w:rFonts w:eastAsiaTheme="minorEastAsia"/>
                <w:b/>
              </w:rPr>
            </w:pPr>
            <w:r w:rsidRPr="000E58B9">
              <w:rPr>
                <w:rFonts w:eastAsiaTheme="minorEastAsia"/>
                <w:b/>
              </w:rPr>
              <w:t>Сорт</w:t>
            </w:r>
          </w:p>
        </w:tc>
        <w:tc>
          <w:tcPr>
            <w:tcW w:w="2268" w:type="dxa"/>
          </w:tcPr>
          <w:p w:rsidR="000E58B9" w:rsidRPr="000E58B9" w:rsidRDefault="000E58B9" w:rsidP="00897EC9">
            <w:pPr>
              <w:jc w:val="center"/>
              <w:rPr>
                <w:rFonts w:eastAsiaTheme="minorEastAsia"/>
                <w:b/>
              </w:rPr>
            </w:pPr>
            <w:r w:rsidRPr="000E58B9">
              <w:rPr>
                <w:rFonts w:eastAsiaTheme="minorEastAsia"/>
                <w:b/>
              </w:rPr>
              <w:t>Репродукция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58B9" w:rsidRPr="000E58B9" w:rsidRDefault="000E58B9" w:rsidP="000E58B9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0E58B9">
              <w:rPr>
                <w:rFonts w:eastAsiaTheme="minorEastAsia"/>
                <w:b/>
              </w:rPr>
              <w:t>Цена за 1 тонну,</w:t>
            </w:r>
          </w:p>
          <w:p w:rsidR="000E58B9" w:rsidRPr="000E58B9" w:rsidRDefault="000E58B9" w:rsidP="000E58B9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0E58B9">
              <w:rPr>
                <w:rFonts w:eastAsiaTheme="minorEastAsia"/>
                <w:b/>
              </w:rPr>
              <w:t>без НДС</w:t>
            </w:r>
          </w:p>
        </w:tc>
      </w:tr>
      <w:tr w:rsidR="000E58B9" w:rsidRPr="00C55B2D" w:rsidTr="000E58B9">
        <w:trPr>
          <w:trHeight w:val="301"/>
        </w:trPr>
        <w:tc>
          <w:tcPr>
            <w:tcW w:w="2439" w:type="dxa"/>
            <w:vMerge w:val="restart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Пшеница мягкая яровая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Сударыня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100B6E" w:rsidP="00C55B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1200</w:t>
            </w:r>
            <w:bookmarkStart w:id="0" w:name="_GoBack"/>
            <w:bookmarkEnd w:id="0"/>
          </w:p>
        </w:tc>
      </w:tr>
      <w:tr w:rsidR="000E58B9" w:rsidRPr="00C55B2D" w:rsidTr="000E58B9">
        <w:trPr>
          <w:trHeight w:val="211"/>
        </w:trPr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Тома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РС-1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1000</w:t>
            </w:r>
          </w:p>
        </w:tc>
      </w:tr>
      <w:tr w:rsidR="000E58B9" w:rsidRPr="00C55B2D" w:rsidTr="000E58B9">
        <w:trPr>
          <w:trHeight w:val="211"/>
        </w:trPr>
        <w:tc>
          <w:tcPr>
            <w:tcW w:w="2439" w:type="dxa"/>
            <w:vMerge w:val="restart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Овёс яровой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proofErr w:type="spellStart"/>
            <w:r w:rsidRPr="00C55B2D">
              <w:rPr>
                <w:rFonts w:eastAsiaTheme="minorEastAsia"/>
              </w:rPr>
              <w:t>Золак</w:t>
            </w:r>
            <w:proofErr w:type="spellEnd"/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Суперэлита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1300</w:t>
            </w:r>
          </w:p>
        </w:tc>
      </w:tr>
      <w:tr w:rsidR="000E58B9" w:rsidRPr="00C55B2D" w:rsidTr="000E58B9">
        <w:trPr>
          <w:trHeight w:val="211"/>
        </w:trPr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proofErr w:type="spellStart"/>
            <w:r w:rsidRPr="00C55B2D">
              <w:rPr>
                <w:rFonts w:eastAsiaTheme="minorEastAsia"/>
              </w:rPr>
              <w:t>Золак</w:t>
            </w:r>
            <w:proofErr w:type="spellEnd"/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1150</w:t>
            </w:r>
          </w:p>
        </w:tc>
      </w:tr>
      <w:tr w:rsidR="000E58B9" w:rsidRPr="00C55B2D" w:rsidTr="000E58B9"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Фристайл®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1150</w:t>
            </w:r>
          </w:p>
        </w:tc>
      </w:tr>
      <w:tr w:rsidR="000E58B9" w:rsidRPr="00C55B2D" w:rsidTr="000E58B9">
        <w:tc>
          <w:tcPr>
            <w:tcW w:w="2439" w:type="dxa"/>
            <w:vMerge w:val="restart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Ячмень яровой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Добры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1100</w:t>
            </w:r>
          </w:p>
        </w:tc>
      </w:tr>
      <w:tr w:rsidR="000E58B9" w:rsidRPr="00C55B2D" w:rsidTr="000E58B9"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Рейдер®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1100</w:t>
            </w:r>
          </w:p>
        </w:tc>
      </w:tr>
      <w:tr w:rsidR="000E58B9" w:rsidRPr="00C55B2D" w:rsidTr="000E58B9">
        <w:tc>
          <w:tcPr>
            <w:tcW w:w="2439" w:type="dxa"/>
          </w:tcPr>
          <w:p w:rsidR="000E58B9" w:rsidRPr="00C55B2D" w:rsidRDefault="000E58B9" w:rsidP="0042381E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 xml:space="preserve">Горох </w:t>
            </w:r>
            <w:r w:rsidR="0042381E" w:rsidRPr="00C55B2D">
              <w:rPr>
                <w:rFonts w:eastAsiaTheme="minorEastAsia"/>
              </w:rPr>
              <w:t>полевой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Долорес®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</w:pPr>
            <w:r w:rsidRPr="00C55B2D">
              <w:rPr>
                <w:rFonts w:eastAsiaTheme="minorEastAsia"/>
              </w:rPr>
              <w:t>РС-2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2000</w:t>
            </w:r>
          </w:p>
        </w:tc>
      </w:tr>
      <w:tr w:rsidR="000E58B9" w:rsidRPr="00C55B2D" w:rsidTr="000E58B9">
        <w:tc>
          <w:tcPr>
            <w:tcW w:w="2439" w:type="dxa"/>
          </w:tcPr>
          <w:p w:rsidR="000E58B9" w:rsidRPr="00C55B2D" w:rsidRDefault="000E58B9" w:rsidP="0042381E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 xml:space="preserve">Горох </w:t>
            </w:r>
            <w:r w:rsidR="0042381E" w:rsidRPr="00C55B2D">
              <w:rPr>
                <w:rFonts w:eastAsiaTheme="minorEastAsia"/>
              </w:rPr>
              <w:t>посевной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Юбилейный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РС-1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2300</w:t>
            </w:r>
          </w:p>
        </w:tc>
      </w:tr>
      <w:tr w:rsidR="000E58B9" w:rsidRPr="00C55B2D" w:rsidTr="000E58B9">
        <w:tc>
          <w:tcPr>
            <w:tcW w:w="2439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Просо обыкновенное</w:t>
            </w:r>
          </w:p>
        </w:tc>
        <w:tc>
          <w:tcPr>
            <w:tcW w:w="2268" w:type="dxa"/>
          </w:tcPr>
          <w:p w:rsidR="000E58B9" w:rsidRPr="00C55B2D" w:rsidRDefault="000E58B9" w:rsidP="000E58B9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Дож®</w:t>
            </w:r>
          </w:p>
        </w:tc>
        <w:tc>
          <w:tcPr>
            <w:tcW w:w="2268" w:type="dxa"/>
          </w:tcPr>
          <w:p w:rsidR="000E58B9" w:rsidRPr="00C55B2D" w:rsidRDefault="000E58B9" w:rsidP="000E58B9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0E58B9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1200</w:t>
            </w:r>
          </w:p>
        </w:tc>
      </w:tr>
      <w:tr w:rsidR="000E58B9" w:rsidRPr="00C55B2D" w:rsidTr="000E58B9">
        <w:tc>
          <w:tcPr>
            <w:tcW w:w="2439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Гречиха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Купава®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РС-1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3500</w:t>
            </w:r>
          </w:p>
        </w:tc>
      </w:tr>
      <w:tr w:rsidR="000E58B9" w:rsidRPr="00C55B2D" w:rsidTr="000E58B9">
        <w:tc>
          <w:tcPr>
            <w:tcW w:w="2439" w:type="dxa"/>
            <w:vMerge w:val="restart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Яровой рапс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Герцог®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3600</w:t>
            </w:r>
          </w:p>
        </w:tc>
      </w:tr>
      <w:tr w:rsidR="000E58B9" w:rsidRPr="00C55B2D" w:rsidTr="000E58B9"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Вихрь®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3600</w:t>
            </w:r>
          </w:p>
        </w:tc>
      </w:tr>
      <w:tr w:rsidR="000E58B9" w:rsidRPr="00C55B2D" w:rsidTr="000E58B9">
        <w:tc>
          <w:tcPr>
            <w:tcW w:w="2439" w:type="dxa"/>
            <w:vMerge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proofErr w:type="spellStart"/>
            <w:r w:rsidRPr="00C55B2D">
              <w:rPr>
                <w:rFonts w:eastAsiaTheme="minorEastAsia"/>
              </w:rPr>
              <w:t>Верас</w:t>
            </w:r>
            <w:proofErr w:type="spellEnd"/>
            <w:r w:rsidRPr="00C55B2D">
              <w:rPr>
                <w:rFonts w:eastAsiaTheme="minorEastAsia"/>
              </w:rPr>
              <w:t>®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3600</w:t>
            </w:r>
          </w:p>
        </w:tc>
      </w:tr>
      <w:tr w:rsidR="000E58B9" w:rsidRPr="00C55B2D" w:rsidTr="000E58B9">
        <w:tc>
          <w:tcPr>
            <w:tcW w:w="2439" w:type="dxa"/>
          </w:tcPr>
          <w:p w:rsidR="000E58B9" w:rsidRPr="00C55B2D" w:rsidRDefault="000E58B9" w:rsidP="00C55B2D">
            <w:pPr>
              <w:ind w:right="-108"/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 xml:space="preserve">Овсяница красная 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proofErr w:type="spellStart"/>
            <w:r w:rsidRPr="00C55B2D">
              <w:rPr>
                <w:rFonts w:eastAsiaTheme="minorEastAsia"/>
              </w:rPr>
              <w:t>Пяшчотная</w:t>
            </w:r>
            <w:proofErr w:type="spellEnd"/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Суперэлита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8000</w:t>
            </w:r>
          </w:p>
        </w:tc>
      </w:tr>
      <w:tr w:rsidR="000E58B9" w:rsidRPr="00C55B2D" w:rsidTr="000E58B9">
        <w:trPr>
          <w:trHeight w:val="330"/>
        </w:trPr>
        <w:tc>
          <w:tcPr>
            <w:tcW w:w="2439" w:type="dxa"/>
            <w:vMerge w:val="restart"/>
          </w:tcPr>
          <w:p w:rsidR="000E58B9" w:rsidRPr="00C55B2D" w:rsidRDefault="000E58B9" w:rsidP="00C55B2D">
            <w:pPr>
              <w:ind w:right="-108"/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 xml:space="preserve">Райграс пастбищный 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Гусляр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Суперэлита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6500</w:t>
            </w:r>
          </w:p>
        </w:tc>
      </w:tr>
      <w:tr w:rsidR="000E58B9" w:rsidRPr="00C55B2D" w:rsidTr="000E58B9">
        <w:trPr>
          <w:trHeight w:val="255"/>
        </w:trPr>
        <w:tc>
          <w:tcPr>
            <w:tcW w:w="2439" w:type="dxa"/>
            <w:vMerge/>
          </w:tcPr>
          <w:p w:rsidR="000E58B9" w:rsidRPr="00C55B2D" w:rsidRDefault="000E58B9" w:rsidP="00C55B2D">
            <w:pPr>
              <w:ind w:right="-108"/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Гусляр</w:t>
            </w:r>
          </w:p>
        </w:tc>
        <w:tc>
          <w:tcPr>
            <w:tcW w:w="2268" w:type="dxa"/>
          </w:tcPr>
          <w:p w:rsidR="000E58B9" w:rsidRPr="00C55B2D" w:rsidRDefault="000E58B9" w:rsidP="00C55B2D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Элита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E58B9" w:rsidRPr="00C55B2D" w:rsidRDefault="000E58B9" w:rsidP="00C55B2D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5500</w:t>
            </w:r>
          </w:p>
        </w:tc>
      </w:tr>
      <w:tr w:rsidR="000E58B9" w:rsidRPr="00C55B2D" w:rsidTr="000E58B9">
        <w:trPr>
          <w:trHeight w:val="235"/>
        </w:trPr>
        <w:tc>
          <w:tcPr>
            <w:tcW w:w="2439" w:type="dxa"/>
          </w:tcPr>
          <w:p w:rsidR="000E58B9" w:rsidRPr="00C55B2D" w:rsidRDefault="000E58B9" w:rsidP="00C55B2D">
            <w:pPr>
              <w:ind w:right="-108"/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Райграс однолетний</w:t>
            </w:r>
          </w:p>
        </w:tc>
        <w:tc>
          <w:tcPr>
            <w:tcW w:w="2268" w:type="dxa"/>
          </w:tcPr>
          <w:p w:rsidR="000E58B9" w:rsidRPr="00C55B2D" w:rsidRDefault="000E58B9" w:rsidP="000E58B9">
            <w:pPr>
              <w:jc w:val="center"/>
              <w:rPr>
                <w:rFonts w:eastAsiaTheme="minorEastAsia"/>
              </w:rPr>
            </w:pPr>
            <w:proofErr w:type="spellStart"/>
            <w:r w:rsidRPr="00C55B2D">
              <w:rPr>
                <w:rFonts w:eastAsiaTheme="minorEastAsia"/>
              </w:rPr>
              <w:t>Изорский</w:t>
            </w:r>
            <w:proofErr w:type="spellEnd"/>
          </w:p>
        </w:tc>
        <w:tc>
          <w:tcPr>
            <w:tcW w:w="2268" w:type="dxa"/>
          </w:tcPr>
          <w:p w:rsidR="000E58B9" w:rsidRPr="00C55B2D" w:rsidRDefault="000E58B9" w:rsidP="000E58B9">
            <w:pPr>
              <w:jc w:val="center"/>
              <w:rPr>
                <w:rFonts w:eastAsiaTheme="minorEastAsia"/>
              </w:rPr>
            </w:pPr>
            <w:r w:rsidRPr="00C55B2D">
              <w:rPr>
                <w:rFonts w:eastAsiaTheme="minorEastAsia"/>
              </w:rPr>
              <w:t>РС-1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8B9" w:rsidRPr="00C55B2D" w:rsidRDefault="000E58B9" w:rsidP="000E58B9">
            <w:pPr>
              <w:jc w:val="center"/>
              <w:rPr>
                <w:b/>
                <w:bCs/>
                <w:color w:val="000000"/>
              </w:rPr>
            </w:pPr>
            <w:r w:rsidRPr="00C55B2D">
              <w:rPr>
                <w:b/>
                <w:bCs/>
                <w:color w:val="000000"/>
              </w:rPr>
              <w:t>3000</w:t>
            </w:r>
          </w:p>
        </w:tc>
      </w:tr>
    </w:tbl>
    <w:p w:rsidR="000E58B9" w:rsidRDefault="000E58B9" w:rsidP="00C55B2D">
      <w:pPr>
        <w:rPr>
          <w:i/>
        </w:rPr>
      </w:pPr>
    </w:p>
    <w:p w:rsidR="00C55B2D" w:rsidRPr="000E58B9" w:rsidRDefault="00C55B2D" w:rsidP="00C55B2D">
      <w:pPr>
        <w:rPr>
          <w:i/>
          <w:sz w:val="28"/>
          <w:szCs w:val="28"/>
        </w:rPr>
      </w:pPr>
      <w:r w:rsidRPr="000E58B9">
        <w:rPr>
          <w:i/>
          <w:sz w:val="28"/>
          <w:szCs w:val="28"/>
        </w:rPr>
        <w:t>Условия оплаты: 100% предоплата</w:t>
      </w:r>
    </w:p>
    <w:p w:rsidR="00C55B2D" w:rsidRPr="000E58B9" w:rsidRDefault="00C55B2D" w:rsidP="00C55B2D">
      <w:pPr>
        <w:rPr>
          <w:i/>
          <w:sz w:val="28"/>
          <w:szCs w:val="28"/>
        </w:rPr>
      </w:pPr>
      <w:r w:rsidRPr="000E58B9">
        <w:rPr>
          <w:i/>
          <w:sz w:val="28"/>
          <w:szCs w:val="28"/>
        </w:rPr>
        <w:t xml:space="preserve">Условия отгрузки: самовывоз со склада </w:t>
      </w:r>
      <w:proofErr w:type="spellStart"/>
      <w:r w:rsidRPr="000E58B9">
        <w:rPr>
          <w:i/>
          <w:sz w:val="28"/>
          <w:szCs w:val="28"/>
        </w:rPr>
        <w:t>аг</w:t>
      </w:r>
      <w:proofErr w:type="spellEnd"/>
      <w:r w:rsidRPr="000E58B9">
        <w:rPr>
          <w:i/>
          <w:sz w:val="28"/>
          <w:szCs w:val="28"/>
        </w:rPr>
        <w:t>. Тулово, Витебский район</w:t>
      </w:r>
    </w:p>
    <w:p w:rsidR="00C55B2D" w:rsidRPr="00C55B2D" w:rsidRDefault="00C55B2D" w:rsidP="00C55B2D">
      <w:pPr>
        <w:rPr>
          <w:rFonts w:eastAsiaTheme="minorEastAsia"/>
          <w:i/>
        </w:rPr>
      </w:pPr>
      <w:r w:rsidRPr="000E58B9">
        <w:rPr>
          <w:rFonts w:eastAsiaTheme="minorEastAsia"/>
          <w:i/>
          <w:sz w:val="28"/>
          <w:szCs w:val="28"/>
        </w:rPr>
        <w:t xml:space="preserve">Цены </w:t>
      </w:r>
      <w:r w:rsidRPr="000E58B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847725</wp:posOffset>
            </wp:positionH>
            <wp:positionV relativeFrom="paragraph">
              <wp:posOffset>179705</wp:posOffset>
            </wp:positionV>
            <wp:extent cx="6305550" cy="2124075"/>
            <wp:effectExtent l="0" t="0" r="0" b="9525"/>
            <wp:wrapNone/>
            <wp:docPr id="2" name="Рисунок 2" descr="http://img-fotki.yandex.ru/get/6827/36014149.21d/0_87c71_ad5c4d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g-fotki.yandex.ru/get/6827/36014149.21d/0_87c71_ad5c4d0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8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8B9">
        <w:rPr>
          <w:rFonts w:eastAsiaTheme="minorEastAsia"/>
          <w:i/>
          <w:sz w:val="28"/>
          <w:szCs w:val="28"/>
        </w:rPr>
        <w:t>указаны без протравливания</w:t>
      </w:r>
      <w:r>
        <w:rPr>
          <w:rFonts w:eastAsiaTheme="minorEastAsia"/>
          <w:i/>
        </w:rPr>
        <w:t xml:space="preserve"> </w:t>
      </w:r>
      <w:r w:rsidRPr="000E58B9">
        <w:rPr>
          <w:rFonts w:eastAsiaTheme="minorEastAsia"/>
          <w:i/>
          <w:sz w:val="28"/>
          <w:szCs w:val="28"/>
        </w:rPr>
        <w:t>и стоимости тары</w:t>
      </w:r>
    </w:p>
    <w:p w:rsidR="00C55B2D" w:rsidRPr="000E58B9" w:rsidRDefault="00C55B2D" w:rsidP="00C55B2D">
      <w:pPr>
        <w:tabs>
          <w:tab w:val="left" w:pos="1620"/>
        </w:tabs>
        <w:rPr>
          <w:i/>
          <w:sz w:val="28"/>
          <w:szCs w:val="28"/>
        </w:rPr>
      </w:pPr>
      <w:r w:rsidRPr="000E58B9">
        <w:rPr>
          <w:i/>
          <w:sz w:val="28"/>
          <w:szCs w:val="28"/>
        </w:rPr>
        <w:t>Погрузка бесплатно</w:t>
      </w:r>
    </w:p>
    <w:p w:rsidR="00FA2142" w:rsidRPr="00A84E5A" w:rsidRDefault="00FA2142" w:rsidP="00E60796">
      <w:pPr>
        <w:tabs>
          <w:tab w:val="left" w:pos="1620"/>
        </w:tabs>
        <w:rPr>
          <w:i/>
        </w:rPr>
      </w:pPr>
    </w:p>
    <w:sectPr w:rsidR="00FA2142" w:rsidRPr="00A84E5A" w:rsidSect="005B20B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9A"/>
    <w:rsid w:val="00010EF1"/>
    <w:rsid w:val="00013387"/>
    <w:rsid w:val="00026FC3"/>
    <w:rsid w:val="000318DB"/>
    <w:rsid w:val="00034F7E"/>
    <w:rsid w:val="00035C1F"/>
    <w:rsid w:val="0005339F"/>
    <w:rsid w:val="000619A9"/>
    <w:rsid w:val="00083CCC"/>
    <w:rsid w:val="00095904"/>
    <w:rsid w:val="000A739B"/>
    <w:rsid w:val="000B186D"/>
    <w:rsid w:val="000B1C02"/>
    <w:rsid w:val="000B6762"/>
    <w:rsid w:val="000C0CD9"/>
    <w:rsid w:val="000C2867"/>
    <w:rsid w:val="000D17AA"/>
    <w:rsid w:val="000E58B9"/>
    <w:rsid w:val="000E7374"/>
    <w:rsid w:val="000F5338"/>
    <w:rsid w:val="000F655D"/>
    <w:rsid w:val="000F6CA1"/>
    <w:rsid w:val="00100A61"/>
    <w:rsid w:val="00100B6E"/>
    <w:rsid w:val="0010383C"/>
    <w:rsid w:val="00103A4D"/>
    <w:rsid w:val="00113B34"/>
    <w:rsid w:val="00124D5E"/>
    <w:rsid w:val="001319AB"/>
    <w:rsid w:val="00151716"/>
    <w:rsid w:val="00153525"/>
    <w:rsid w:val="001577AB"/>
    <w:rsid w:val="00162C4C"/>
    <w:rsid w:val="00172638"/>
    <w:rsid w:val="0018406C"/>
    <w:rsid w:val="00187A11"/>
    <w:rsid w:val="001B4468"/>
    <w:rsid w:val="001C40C6"/>
    <w:rsid w:val="001D3E27"/>
    <w:rsid w:val="001E054F"/>
    <w:rsid w:val="001E2669"/>
    <w:rsid w:val="001F2B27"/>
    <w:rsid w:val="001F350C"/>
    <w:rsid w:val="001F38F8"/>
    <w:rsid w:val="001F56D2"/>
    <w:rsid w:val="0020213E"/>
    <w:rsid w:val="00203064"/>
    <w:rsid w:val="002157DD"/>
    <w:rsid w:val="00220531"/>
    <w:rsid w:val="002215A2"/>
    <w:rsid w:val="0022593F"/>
    <w:rsid w:val="0022697A"/>
    <w:rsid w:val="002667D9"/>
    <w:rsid w:val="00267337"/>
    <w:rsid w:val="002805E3"/>
    <w:rsid w:val="0029411F"/>
    <w:rsid w:val="002D2218"/>
    <w:rsid w:val="002F6D6C"/>
    <w:rsid w:val="00303EA7"/>
    <w:rsid w:val="003231CD"/>
    <w:rsid w:val="0032444E"/>
    <w:rsid w:val="0033192C"/>
    <w:rsid w:val="003407EE"/>
    <w:rsid w:val="00351446"/>
    <w:rsid w:val="00355DDA"/>
    <w:rsid w:val="0037243A"/>
    <w:rsid w:val="003774F1"/>
    <w:rsid w:val="00381F18"/>
    <w:rsid w:val="003901EA"/>
    <w:rsid w:val="00390FF7"/>
    <w:rsid w:val="003972D9"/>
    <w:rsid w:val="003A4779"/>
    <w:rsid w:val="003D3492"/>
    <w:rsid w:val="003F64FD"/>
    <w:rsid w:val="0040219A"/>
    <w:rsid w:val="0042381E"/>
    <w:rsid w:val="00424D9A"/>
    <w:rsid w:val="00426448"/>
    <w:rsid w:val="00444E5F"/>
    <w:rsid w:val="0044649C"/>
    <w:rsid w:val="004505C2"/>
    <w:rsid w:val="00455B09"/>
    <w:rsid w:val="00471335"/>
    <w:rsid w:val="0047420E"/>
    <w:rsid w:val="004748D7"/>
    <w:rsid w:val="00486CB1"/>
    <w:rsid w:val="00497423"/>
    <w:rsid w:val="004A571C"/>
    <w:rsid w:val="004C555F"/>
    <w:rsid w:val="004C6B95"/>
    <w:rsid w:val="004F6EF6"/>
    <w:rsid w:val="00505FBD"/>
    <w:rsid w:val="005143D1"/>
    <w:rsid w:val="0052723B"/>
    <w:rsid w:val="00541B32"/>
    <w:rsid w:val="00552396"/>
    <w:rsid w:val="00563C8D"/>
    <w:rsid w:val="0058429E"/>
    <w:rsid w:val="005873A3"/>
    <w:rsid w:val="00596AB3"/>
    <w:rsid w:val="005A031B"/>
    <w:rsid w:val="005A1FB8"/>
    <w:rsid w:val="005A21E3"/>
    <w:rsid w:val="005A5F05"/>
    <w:rsid w:val="005B20B0"/>
    <w:rsid w:val="005B5EED"/>
    <w:rsid w:val="005C0071"/>
    <w:rsid w:val="005C22EB"/>
    <w:rsid w:val="005D610E"/>
    <w:rsid w:val="005D6C40"/>
    <w:rsid w:val="006002E9"/>
    <w:rsid w:val="0060475C"/>
    <w:rsid w:val="00610441"/>
    <w:rsid w:val="00610D81"/>
    <w:rsid w:val="00611086"/>
    <w:rsid w:val="006174B8"/>
    <w:rsid w:val="00621324"/>
    <w:rsid w:val="00621B32"/>
    <w:rsid w:val="00627CE8"/>
    <w:rsid w:val="00650518"/>
    <w:rsid w:val="00685A1D"/>
    <w:rsid w:val="006866BC"/>
    <w:rsid w:val="006A2FD1"/>
    <w:rsid w:val="006B3280"/>
    <w:rsid w:val="006B6486"/>
    <w:rsid w:val="006B6B64"/>
    <w:rsid w:val="006C68B4"/>
    <w:rsid w:val="006E285D"/>
    <w:rsid w:val="006F35D5"/>
    <w:rsid w:val="00713267"/>
    <w:rsid w:val="00716CCB"/>
    <w:rsid w:val="00735C0C"/>
    <w:rsid w:val="007378B4"/>
    <w:rsid w:val="0076606A"/>
    <w:rsid w:val="007709FE"/>
    <w:rsid w:val="007800F6"/>
    <w:rsid w:val="007805A0"/>
    <w:rsid w:val="00794B74"/>
    <w:rsid w:val="007A69CB"/>
    <w:rsid w:val="007B05BB"/>
    <w:rsid w:val="007B1496"/>
    <w:rsid w:val="007B61F1"/>
    <w:rsid w:val="007C7773"/>
    <w:rsid w:val="007D1C38"/>
    <w:rsid w:val="007D3E7C"/>
    <w:rsid w:val="007D6C34"/>
    <w:rsid w:val="007E4C4E"/>
    <w:rsid w:val="007F04A9"/>
    <w:rsid w:val="007F5CB2"/>
    <w:rsid w:val="007F6DAE"/>
    <w:rsid w:val="008030F0"/>
    <w:rsid w:val="00806D36"/>
    <w:rsid w:val="00811389"/>
    <w:rsid w:val="00811795"/>
    <w:rsid w:val="00815BE0"/>
    <w:rsid w:val="008562C7"/>
    <w:rsid w:val="00862272"/>
    <w:rsid w:val="00897EC9"/>
    <w:rsid w:val="008C28DD"/>
    <w:rsid w:val="008C4BC1"/>
    <w:rsid w:val="008E78B2"/>
    <w:rsid w:val="00912B1B"/>
    <w:rsid w:val="009135DB"/>
    <w:rsid w:val="009144F6"/>
    <w:rsid w:val="009220BD"/>
    <w:rsid w:val="00922741"/>
    <w:rsid w:val="0095050E"/>
    <w:rsid w:val="009636E3"/>
    <w:rsid w:val="009745A8"/>
    <w:rsid w:val="00990F5F"/>
    <w:rsid w:val="009956B6"/>
    <w:rsid w:val="009B784E"/>
    <w:rsid w:val="009C5D7A"/>
    <w:rsid w:val="009C768F"/>
    <w:rsid w:val="009E19CD"/>
    <w:rsid w:val="009E7CFC"/>
    <w:rsid w:val="009F786D"/>
    <w:rsid w:val="00A07BEA"/>
    <w:rsid w:val="00A217F6"/>
    <w:rsid w:val="00A312CE"/>
    <w:rsid w:val="00A467B3"/>
    <w:rsid w:val="00A56833"/>
    <w:rsid w:val="00A624A4"/>
    <w:rsid w:val="00A62548"/>
    <w:rsid w:val="00A67F95"/>
    <w:rsid w:val="00A716F5"/>
    <w:rsid w:val="00A7408D"/>
    <w:rsid w:val="00A84E5A"/>
    <w:rsid w:val="00A8527B"/>
    <w:rsid w:val="00AA0741"/>
    <w:rsid w:val="00AB66B6"/>
    <w:rsid w:val="00AC4306"/>
    <w:rsid w:val="00AD3DD6"/>
    <w:rsid w:val="00AD3EE5"/>
    <w:rsid w:val="00AE4E80"/>
    <w:rsid w:val="00AF03CC"/>
    <w:rsid w:val="00AF7C1A"/>
    <w:rsid w:val="00AF7FB9"/>
    <w:rsid w:val="00B10867"/>
    <w:rsid w:val="00B12E47"/>
    <w:rsid w:val="00B16673"/>
    <w:rsid w:val="00B170B8"/>
    <w:rsid w:val="00B22F5C"/>
    <w:rsid w:val="00B459D4"/>
    <w:rsid w:val="00B71EA0"/>
    <w:rsid w:val="00B86F48"/>
    <w:rsid w:val="00B90B42"/>
    <w:rsid w:val="00B94B40"/>
    <w:rsid w:val="00BB279A"/>
    <w:rsid w:val="00BB3432"/>
    <w:rsid w:val="00BB4384"/>
    <w:rsid w:val="00BB44DA"/>
    <w:rsid w:val="00BB624D"/>
    <w:rsid w:val="00BC6346"/>
    <w:rsid w:val="00BD7343"/>
    <w:rsid w:val="00BF60B8"/>
    <w:rsid w:val="00BF6C70"/>
    <w:rsid w:val="00C060A3"/>
    <w:rsid w:val="00C1292E"/>
    <w:rsid w:val="00C21CF1"/>
    <w:rsid w:val="00C22921"/>
    <w:rsid w:val="00C4430B"/>
    <w:rsid w:val="00C53DB0"/>
    <w:rsid w:val="00C55B2D"/>
    <w:rsid w:val="00C6329F"/>
    <w:rsid w:val="00C67D60"/>
    <w:rsid w:val="00C86CD4"/>
    <w:rsid w:val="00C8721A"/>
    <w:rsid w:val="00CA27B8"/>
    <w:rsid w:val="00CA760A"/>
    <w:rsid w:val="00CC1D71"/>
    <w:rsid w:val="00CD4A1F"/>
    <w:rsid w:val="00CE6E24"/>
    <w:rsid w:val="00CF609F"/>
    <w:rsid w:val="00D11E84"/>
    <w:rsid w:val="00D15EA3"/>
    <w:rsid w:val="00D17F86"/>
    <w:rsid w:val="00D37634"/>
    <w:rsid w:val="00D51638"/>
    <w:rsid w:val="00D61504"/>
    <w:rsid w:val="00D736F3"/>
    <w:rsid w:val="00D85620"/>
    <w:rsid w:val="00D86466"/>
    <w:rsid w:val="00D9152D"/>
    <w:rsid w:val="00D92924"/>
    <w:rsid w:val="00DA241B"/>
    <w:rsid w:val="00DA6C22"/>
    <w:rsid w:val="00DC0286"/>
    <w:rsid w:val="00DD1B3E"/>
    <w:rsid w:val="00DD1C40"/>
    <w:rsid w:val="00DD5457"/>
    <w:rsid w:val="00DF12DC"/>
    <w:rsid w:val="00DF1A46"/>
    <w:rsid w:val="00E11672"/>
    <w:rsid w:val="00E13BC9"/>
    <w:rsid w:val="00E371A9"/>
    <w:rsid w:val="00E60796"/>
    <w:rsid w:val="00E65130"/>
    <w:rsid w:val="00E8198B"/>
    <w:rsid w:val="00E866A9"/>
    <w:rsid w:val="00E95F87"/>
    <w:rsid w:val="00E96E32"/>
    <w:rsid w:val="00E974E1"/>
    <w:rsid w:val="00EA58BC"/>
    <w:rsid w:val="00EB2043"/>
    <w:rsid w:val="00ED2DD1"/>
    <w:rsid w:val="00ED6872"/>
    <w:rsid w:val="00EE1D99"/>
    <w:rsid w:val="00EF0891"/>
    <w:rsid w:val="00EF7E85"/>
    <w:rsid w:val="00F054CF"/>
    <w:rsid w:val="00F16B07"/>
    <w:rsid w:val="00F36FAB"/>
    <w:rsid w:val="00F3727E"/>
    <w:rsid w:val="00F53BFE"/>
    <w:rsid w:val="00F56259"/>
    <w:rsid w:val="00F8109B"/>
    <w:rsid w:val="00F91D76"/>
    <w:rsid w:val="00FA2142"/>
    <w:rsid w:val="00FB317C"/>
    <w:rsid w:val="00FB5DF6"/>
    <w:rsid w:val="00FC34F4"/>
    <w:rsid w:val="00FC548E"/>
    <w:rsid w:val="00FE01D8"/>
    <w:rsid w:val="00FE79EF"/>
    <w:rsid w:val="00FF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D302A-88B4-4D4A-8DB2-7721C6F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center">
    <w:name w:val="rtecenter"/>
    <w:basedOn w:val="a"/>
    <w:rsid w:val="007F04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17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4B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7D6C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63C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4D90A9-D208-4A95-A6B9-4C643339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2023-02-03T05:29:00Z</cp:lastPrinted>
  <dcterms:created xsi:type="dcterms:W3CDTF">2023-12-12T08:26:00Z</dcterms:created>
  <dcterms:modified xsi:type="dcterms:W3CDTF">2024-02-27T09:14:00Z</dcterms:modified>
</cp:coreProperties>
</file>