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C691" w14:textId="77777777" w:rsidR="0051303C" w:rsidRPr="0051303C" w:rsidRDefault="0051303C" w:rsidP="0051303C">
      <w:pPr>
        <w:jc w:val="both"/>
        <w:rPr>
          <w:b/>
          <w:sz w:val="48"/>
          <w:szCs w:val="48"/>
        </w:rPr>
      </w:pPr>
      <w:r w:rsidRPr="009A783D">
        <w:rPr>
          <w:b/>
          <w:sz w:val="48"/>
          <w:szCs w:val="48"/>
        </w:rPr>
        <w:t>Наши реквизиты:</w:t>
      </w:r>
    </w:p>
    <w:p w14:paraId="37FF5230" w14:textId="77777777" w:rsidR="0051303C" w:rsidRPr="00C053C7" w:rsidRDefault="0051303C" w:rsidP="0051303C">
      <w:pPr>
        <w:jc w:val="both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5D183B" w:rsidRPr="00FB2F3C" w14:paraId="211DE383" w14:textId="77777777" w:rsidTr="005E6943">
        <w:tblPrEx>
          <w:tblCellMar>
            <w:top w:w="0" w:type="dxa"/>
            <w:bottom w:w="0" w:type="dxa"/>
          </w:tblCellMar>
        </w:tblPrEx>
        <w:tc>
          <w:tcPr>
            <w:tcW w:w="9464" w:type="dxa"/>
          </w:tcPr>
          <w:p w14:paraId="5900C70A" w14:textId="77777777" w:rsidR="005D183B" w:rsidRPr="005E6943" w:rsidRDefault="00D1092D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Полное: </w:t>
            </w:r>
            <w:r w:rsidR="005D183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Республиканское унитарное предприятие «Витебский зональный </w:t>
            </w:r>
            <w:r w:rsidR="003E68E7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институт сельского</w:t>
            </w:r>
            <w:r w:rsidR="005D183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хозяйства Национальной академии наук Беларуси»</w:t>
            </w:r>
          </w:p>
          <w:p w14:paraId="0DE0AF0A" w14:textId="77777777" w:rsidR="005D183B" w:rsidRPr="005E6943" w:rsidRDefault="003E68E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Сокращенно</w:t>
            </w:r>
            <w:r w:rsidR="005D183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: РУП «Витебский зональный институт се</w:t>
            </w:r>
            <w:r w:rsidR="00D1092D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льского хозяйства НАН Беларуси»</w:t>
            </w:r>
          </w:p>
          <w:p w14:paraId="7FA7D564" w14:textId="77777777" w:rsidR="00FE13A6" w:rsidRPr="005E6943" w:rsidRDefault="00597F8D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</w:t>
            </w:r>
            <w:r w:rsidR="000C4759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иректор</w:t>
            </w:r>
            <w:r w:rsidR="00FE13A6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:</w:t>
            </w:r>
            <w:r w:rsidR="005D183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E76EF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Колотков Сергей Семенович</w:t>
            </w:r>
          </w:p>
          <w:p w14:paraId="64B25776" w14:textId="77777777" w:rsidR="00FE13A6" w:rsidRPr="005E6943" w:rsidRDefault="005D183B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(</w:t>
            </w:r>
            <w:r w:rsidR="00761900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лице</w:t>
            </w:r>
            <w:r w:rsidR="00BE176A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директора</w:t>
            </w:r>
            <w:r w:rsidR="00761900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E76EF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Колоткова Сергея Семеновича</w:t>
            </w:r>
            <w:r w:rsidR="00FE13A6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)</w:t>
            </w:r>
          </w:p>
          <w:p w14:paraId="28D2268E" w14:textId="77777777" w:rsidR="005D183B" w:rsidRPr="005E6943" w:rsidRDefault="00FE13A6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</w:t>
            </w:r>
            <w:r w:rsidR="005D183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ейству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ет</w:t>
            </w:r>
            <w:r w:rsidR="005D183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на основании 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Устава</w:t>
            </w:r>
          </w:p>
        </w:tc>
      </w:tr>
      <w:tr w:rsidR="00096C07" w:rsidRPr="00FB2F3C" w14:paraId="1A1761DE" w14:textId="77777777" w:rsidTr="005E6943">
        <w:tblPrEx>
          <w:tblCellMar>
            <w:top w:w="0" w:type="dxa"/>
            <w:bottom w:w="0" w:type="dxa"/>
          </w:tblCellMar>
        </w:tblPrEx>
        <w:trPr>
          <w:trHeight w:val="3223"/>
        </w:trPr>
        <w:tc>
          <w:tcPr>
            <w:tcW w:w="9464" w:type="dxa"/>
          </w:tcPr>
          <w:p w14:paraId="12ADEED6" w14:textId="77777777" w:rsidR="00096C07" w:rsidRPr="005E6943" w:rsidRDefault="00096C0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211343</w:t>
            </w:r>
            <w:r w:rsidR="005E6943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Витебская область, Витебский район,</w:t>
            </w:r>
            <w:r w:rsidR="000B131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аг. Тулово, ул.</w:t>
            </w:r>
            <w:r w:rsidR="000B131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Витебская, д.1</w:t>
            </w:r>
          </w:p>
          <w:p w14:paraId="35B03DD7" w14:textId="77777777" w:rsidR="00096C07" w:rsidRDefault="00096C0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437D20">
              <w:rPr>
                <w:rFonts w:ascii="Times New Roman" w:hAnsi="Times New Roman"/>
                <w:sz w:val="28"/>
                <w:szCs w:val="28"/>
                <w:lang w:val="be-BY" w:eastAsia="ru-RU"/>
              </w:rPr>
              <w:t>р/с BY30</w:t>
            </w:r>
            <w:r w:rsidRPr="00437D20">
              <w:rPr>
                <w:rFonts w:ascii="Times New Roman" w:hAnsi="Times New Roman"/>
                <w:sz w:val="28"/>
                <w:szCs w:val="28"/>
                <w:lang w:val="en-US" w:eastAsia="ru-RU"/>
              </w:rPr>
              <w:t>BAPB</w:t>
            </w:r>
            <w:r w:rsidRPr="00437D20">
              <w:rPr>
                <w:rFonts w:ascii="Times New Roman" w:hAnsi="Times New Roman"/>
                <w:sz w:val="28"/>
                <w:szCs w:val="28"/>
                <w:lang w:val="be-BY" w:eastAsia="ru-RU"/>
              </w:rPr>
              <w:t>30122014501120</w:t>
            </w:r>
            <w:r>
              <w:rPr>
                <w:rFonts w:ascii="Times New Roman" w:hAnsi="Times New Roman"/>
                <w:sz w:val="28"/>
                <w:szCs w:val="28"/>
                <w:lang w:val="be-BY" w:eastAsia="ru-RU"/>
              </w:rPr>
              <w:t>000000</w:t>
            </w:r>
          </w:p>
          <w:p w14:paraId="4541407D" w14:textId="77777777" w:rsidR="005E6943" w:rsidRPr="005E6943" w:rsidRDefault="00096C0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37D20">
              <w:rPr>
                <w:rFonts w:ascii="Times New Roman" w:hAnsi="Times New Roman"/>
                <w:sz w:val="28"/>
                <w:szCs w:val="28"/>
                <w:lang w:val="be-BY" w:eastAsia="ru-RU"/>
              </w:rPr>
              <w:t>ОАО «Белагропромбанк»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, ЦБУ № 202 в г. Витебске,</w:t>
            </w:r>
            <w:r w:rsidR="000B131B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7353DE03" w14:textId="77777777" w:rsidR="00096C07" w:rsidRPr="005E6943" w:rsidRDefault="00096C0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Региональной дирекции по Витебской области ОАО «Белагропромбанк» </w:t>
            </w:r>
          </w:p>
          <w:p w14:paraId="73791ACA" w14:textId="77777777" w:rsidR="00096C07" w:rsidRPr="005E6943" w:rsidRDefault="00096C0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Адрес банка: г. Витебск, ул. Димитрова, 31</w:t>
            </w:r>
          </w:p>
          <w:p w14:paraId="0805A169" w14:textId="77777777" w:rsidR="005E6943" w:rsidRPr="005E6943" w:rsidRDefault="005E6943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УНП 300111521</w:t>
            </w:r>
          </w:p>
          <w:p w14:paraId="5B0DED85" w14:textId="77777777" w:rsidR="005E6943" w:rsidRDefault="005E6943" w:rsidP="005E6943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437D20">
              <w:rPr>
                <w:rFonts w:ascii="Times New Roman" w:hAnsi="Times New Roman"/>
                <w:sz w:val="28"/>
                <w:szCs w:val="28"/>
                <w:lang w:val="be-BY" w:eastAsia="ru-RU"/>
              </w:rPr>
              <w:t>Б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</w:t>
            </w:r>
            <w:r w:rsidRPr="00437D20">
              <w:rPr>
                <w:rFonts w:ascii="Times New Roman" w:hAnsi="Times New Roman"/>
                <w:sz w:val="28"/>
                <w:szCs w:val="28"/>
                <w:lang w:val="be-BY" w:eastAsia="ru-RU"/>
              </w:rPr>
              <w:t xml:space="preserve">К </w:t>
            </w:r>
            <w:r w:rsidRPr="00437D20">
              <w:rPr>
                <w:rFonts w:ascii="Times New Roman" w:hAnsi="Times New Roman"/>
                <w:sz w:val="28"/>
                <w:szCs w:val="28"/>
                <w:lang w:val="en-US" w:eastAsia="ru-RU"/>
              </w:rPr>
              <w:t>BAPBBY</w:t>
            </w:r>
            <w:r w:rsidRPr="00437D20">
              <w:rPr>
                <w:rFonts w:ascii="Times New Roman" w:hAnsi="Times New Roman"/>
                <w:sz w:val="28"/>
                <w:szCs w:val="28"/>
                <w:lang w:val="be-BY" w:eastAsia="ru-RU"/>
              </w:rPr>
              <w:t>2</w:t>
            </w:r>
            <w:r w:rsidRPr="00437D20">
              <w:rPr>
                <w:rFonts w:ascii="Times New Roman" w:hAnsi="Times New Roman"/>
                <w:sz w:val="28"/>
                <w:szCs w:val="28"/>
                <w:lang w:val="en-US" w:eastAsia="ru-RU"/>
              </w:rPr>
              <w:t>X</w:t>
            </w:r>
          </w:p>
          <w:p w14:paraId="405DDFE2" w14:textId="77777777" w:rsidR="00096C07" w:rsidRPr="000B131B" w:rsidRDefault="00096C07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ОКПО 00751090</w:t>
            </w:r>
          </w:p>
          <w:p w14:paraId="6C62AF66" w14:textId="77777777" w:rsidR="00BF4150" w:rsidRDefault="00BF4150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Тел. (8-0212)</w:t>
            </w:r>
            <w:r w:rsidR="005E6943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:</w:t>
            </w:r>
          </w:p>
          <w:p w14:paraId="20EFD524" w14:textId="77777777" w:rsidR="00BF4150" w:rsidRPr="005E6943" w:rsidRDefault="00BF4150" w:rsidP="00BF4150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группа маркетинга: т/ф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47-97-77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;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2BD08DF0" w14:textId="77777777" w:rsidR="00BF4150" w:rsidRDefault="00BF4150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приёмная:</w:t>
            </w:r>
            <w:r w:rsidR="00096C07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454D3A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47-90-00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7AE1EB14" w14:textId="77777777" w:rsidR="00096C07" w:rsidRPr="005E6943" w:rsidRDefault="00BF4150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главный бухгалтер: </w:t>
            </w:r>
            <w:r w:rsidR="00240629"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47-95-55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480455A0" w14:textId="77777777" w:rsidR="00096C07" w:rsidRPr="005E6943" w:rsidRDefault="00096C07" w:rsidP="004D04D9">
            <w:pPr>
              <w:rPr>
                <w:sz w:val="28"/>
                <w:szCs w:val="28"/>
              </w:rPr>
            </w:pPr>
            <w:r w:rsidRPr="005D183B">
              <w:rPr>
                <w:sz w:val="28"/>
                <w:szCs w:val="28"/>
                <w:lang w:val="en-US"/>
              </w:rPr>
              <w:t>e</w:t>
            </w:r>
            <w:r w:rsidRPr="005E6943">
              <w:rPr>
                <w:sz w:val="28"/>
                <w:szCs w:val="28"/>
              </w:rPr>
              <w:t>-</w:t>
            </w:r>
            <w:r w:rsidRPr="005D183B">
              <w:rPr>
                <w:sz w:val="28"/>
                <w:szCs w:val="28"/>
                <w:lang w:val="en-US"/>
              </w:rPr>
              <w:t>mail</w:t>
            </w:r>
            <w:r w:rsidRPr="005E6943">
              <w:rPr>
                <w:sz w:val="28"/>
                <w:szCs w:val="28"/>
              </w:rPr>
              <w:t xml:space="preserve">: </w:t>
            </w:r>
            <w:hyperlink r:id="rId4" w:history="1">
              <w:r w:rsidR="005E6943" w:rsidRPr="00BE5B0F">
                <w:rPr>
                  <w:rStyle w:val="a5"/>
                  <w:sz w:val="28"/>
                  <w:szCs w:val="28"/>
                  <w:lang w:val="en-US"/>
                </w:rPr>
                <w:t>marketing</w:t>
              </w:r>
              <w:r w:rsidR="005E6943" w:rsidRPr="00BE5B0F">
                <w:rPr>
                  <w:rStyle w:val="a5"/>
                  <w:sz w:val="28"/>
                  <w:szCs w:val="28"/>
                </w:rPr>
                <w:t>@</w:t>
              </w:r>
              <w:r w:rsidR="005E6943" w:rsidRPr="00BE5B0F">
                <w:rPr>
                  <w:rStyle w:val="a5"/>
                  <w:sz w:val="28"/>
                  <w:szCs w:val="28"/>
                  <w:lang w:val="en-US"/>
                </w:rPr>
                <w:t>vzia</w:t>
              </w:r>
              <w:r w:rsidR="005E6943" w:rsidRPr="00BE5B0F">
                <w:rPr>
                  <w:rStyle w:val="a5"/>
                  <w:sz w:val="28"/>
                  <w:szCs w:val="28"/>
                </w:rPr>
                <w:t>.</w:t>
              </w:r>
              <w:r w:rsidR="005E6943" w:rsidRPr="00BE5B0F">
                <w:rPr>
                  <w:rStyle w:val="a5"/>
                  <w:sz w:val="28"/>
                  <w:szCs w:val="28"/>
                  <w:lang w:val="en-US"/>
                </w:rPr>
                <w:t>by</w:t>
              </w:r>
            </w:hyperlink>
          </w:p>
          <w:p w14:paraId="6955C299" w14:textId="77777777" w:rsidR="006E35C9" w:rsidRPr="00FB2F3C" w:rsidRDefault="00096C07" w:rsidP="004D04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Сайт: </w:t>
            </w:r>
            <w:hyperlink r:id="rId5" w:history="1">
              <w:r w:rsidR="006E35C9" w:rsidRPr="00B90892">
                <w:rPr>
                  <w:rStyle w:val="a5"/>
                  <w:sz w:val="28"/>
                  <w:szCs w:val="28"/>
                </w:rPr>
                <w:t>http://vzia.by/</w:t>
              </w:r>
            </w:hyperlink>
          </w:p>
        </w:tc>
      </w:tr>
      <w:tr w:rsidR="004D04D9" w:rsidRPr="00FB2F3C" w14:paraId="13D58A83" w14:textId="77777777" w:rsidTr="005E6943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9464" w:type="dxa"/>
          </w:tcPr>
          <w:p w14:paraId="0E1245E9" w14:textId="77777777" w:rsidR="004D04D9" w:rsidRPr="004D04D9" w:rsidRDefault="004D04D9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GLN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4819188370005</w:t>
            </w:r>
          </w:p>
          <w:p w14:paraId="6E10C153" w14:textId="77777777" w:rsidR="004D04D9" w:rsidRPr="005E6943" w:rsidRDefault="004D04D9" w:rsidP="004D04D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EDI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-провайдера: ООО «Бидмартс», 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http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://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edi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bidmart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>by</w:t>
            </w: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/</w:t>
            </w:r>
          </w:p>
        </w:tc>
      </w:tr>
      <w:tr w:rsidR="004D04D9" w:rsidRPr="00FB2F3C" w14:paraId="7150E059" w14:textId="77777777" w:rsidTr="005E6943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9464" w:type="dxa"/>
            <w:vAlign w:val="center"/>
          </w:tcPr>
          <w:p w14:paraId="022F72B9" w14:textId="77777777" w:rsidR="004D04D9" w:rsidRPr="005E6943" w:rsidRDefault="004D04D9" w:rsidP="005E6943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E694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Являемся плательщиком НДС</w:t>
            </w:r>
          </w:p>
        </w:tc>
      </w:tr>
    </w:tbl>
    <w:p w14:paraId="46BB9891" w14:textId="77777777" w:rsidR="00BD6253" w:rsidRPr="009604D2" w:rsidRDefault="00BD6253" w:rsidP="005D183B">
      <w:pPr>
        <w:rPr>
          <w:sz w:val="28"/>
          <w:szCs w:val="28"/>
          <w:lang w:val="en-US"/>
        </w:rPr>
      </w:pPr>
    </w:p>
    <w:sectPr w:rsidR="00BD6253" w:rsidRPr="009604D2" w:rsidSect="00BD6253">
      <w:pgSz w:w="11906" w:h="16838"/>
      <w:pgMar w:top="851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C7"/>
    <w:rsid w:val="00035FDE"/>
    <w:rsid w:val="0007066F"/>
    <w:rsid w:val="00096C07"/>
    <w:rsid w:val="000B131B"/>
    <w:rsid w:val="000C4759"/>
    <w:rsid w:val="0016020E"/>
    <w:rsid w:val="001E0A17"/>
    <w:rsid w:val="0023126C"/>
    <w:rsid w:val="00240629"/>
    <w:rsid w:val="002549F2"/>
    <w:rsid w:val="00283ADC"/>
    <w:rsid w:val="002D19F9"/>
    <w:rsid w:val="0030625F"/>
    <w:rsid w:val="003302F8"/>
    <w:rsid w:val="003948EA"/>
    <w:rsid w:val="003B375B"/>
    <w:rsid w:val="003D641B"/>
    <w:rsid w:val="003E68E7"/>
    <w:rsid w:val="00437D20"/>
    <w:rsid w:val="00454D3A"/>
    <w:rsid w:val="00461A68"/>
    <w:rsid w:val="00480747"/>
    <w:rsid w:val="00480DF6"/>
    <w:rsid w:val="004A4925"/>
    <w:rsid w:val="004C33BB"/>
    <w:rsid w:val="004D04D9"/>
    <w:rsid w:val="004F4478"/>
    <w:rsid w:val="004F530E"/>
    <w:rsid w:val="0051303C"/>
    <w:rsid w:val="00597F8D"/>
    <w:rsid w:val="005C4188"/>
    <w:rsid w:val="005D183B"/>
    <w:rsid w:val="005E082D"/>
    <w:rsid w:val="005E6943"/>
    <w:rsid w:val="006E35C9"/>
    <w:rsid w:val="00761900"/>
    <w:rsid w:val="007638AA"/>
    <w:rsid w:val="007A50B1"/>
    <w:rsid w:val="007C4296"/>
    <w:rsid w:val="008349ED"/>
    <w:rsid w:val="00846F69"/>
    <w:rsid w:val="00865487"/>
    <w:rsid w:val="008E0D3E"/>
    <w:rsid w:val="00915E18"/>
    <w:rsid w:val="009604D2"/>
    <w:rsid w:val="00973B02"/>
    <w:rsid w:val="0098578B"/>
    <w:rsid w:val="009C4EB2"/>
    <w:rsid w:val="00A42AB3"/>
    <w:rsid w:val="00AC21E3"/>
    <w:rsid w:val="00AE635B"/>
    <w:rsid w:val="00AE76EF"/>
    <w:rsid w:val="00B6731E"/>
    <w:rsid w:val="00B77CD0"/>
    <w:rsid w:val="00BA4F34"/>
    <w:rsid w:val="00BB732C"/>
    <w:rsid w:val="00BD0D34"/>
    <w:rsid w:val="00BD6253"/>
    <w:rsid w:val="00BE176A"/>
    <w:rsid w:val="00BF4150"/>
    <w:rsid w:val="00C03F43"/>
    <w:rsid w:val="00C053C7"/>
    <w:rsid w:val="00C10380"/>
    <w:rsid w:val="00C25350"/>
    <w:rsid w:val="00C5634D"/>
    <w:rsid w:val="00C9201D"/>
    <w:rsid w:val="00CD2B7D"/>
    <w:rsid w:val="00CF60DF"/>
    <w:rsid w:val="00D055E5"/>
    <w:rsid w:val="00D1092D"/>
    <w:rsid w:val="00D44336"/>
    <w:rsid w:val="00D8457E"/>
    <w:rsid w:val="00D85C0A"/>
    <w:rsid w:val="00EF2B9D"/>
    <w:rsid w:val="00F05301"/>
    <w:rsid w:val="00F60D40"/>
    <w:rsid w:val="00F641BD"/>
    <w:rsid w:val="00F71E66"/>
    <w:rsid w:val="00FB2F3C"/>
    <w:rsid w:val="00FE13A6"/>
    <w:rsid w:val="00FE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918BB2"/>
  <w15:chartTrackingRefBased/>
  <w15:docId w15:val="{78AC3D92-92CD-724B-8F28-F7106814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53C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C053C7"/>
    <w:pPr>
      <w:ind w:firstLine="720"/>
      <w:jc w:val="center"/>
    </w:pPr>
    <w:rPr>
      <w:rFonts w:ascii="Arial" w:hAnsi="Arial"/>
      <w:szCs w:val="20"/>
      <w:lang w:val="x-none" w:eastAsia="x-none"/>
    </w:rPr>
  </w:style>
  <w:style w:type="character" w:styleId="a5">
    <w:name w:val="Hyperlink"/>
    <w:rsid w:val="00C053C7"/>
    <w:rPr>
      <w:color w:val="0000FF"/>
      <w:u w:val="single"/>
    </w:rPr>
  </w:style>
  <w:style w:type="paragraph" w:styleId="a6">
    <w:name w:val="Balloon Text"/>
    <w:basedOn w:val="a"/>
    <w:link w:val="a7"/>
    <w:rsid w:val="005D183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5D183B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BA4F3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://vzia.by/" TargetMode="External" /><Relationship Id="rId4" Type="http://schemas.openxmlformats.org/officeDocument/2006/relationships/hyperlink" Target="mailto:marketing@vzia.by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Наши реквизиты:</vt:lpstr>
    </vt:vector>
  </TitlesOfParts>
  <Company>Для дома и офиса</Company>
  <LinksUpToDate>false</LinksUpToDate>
  <CharactersWithSpaces>972</CharactersWithSpaces>
  <SharedDoc>false</SharedDoc>
  <HLinks>
    <vt:vector size="12" baseType="variant">
      <vt:variant>
        <vt:i4>6488176</vt:i4>
      </vt:variant>
      <vt:variant>
        <vt:i4>3</vt:i4>
      </vt:variant>
      <vt:variant>
        <vt:i4>0</vt:i4>
      </vt:variant>
      <vt:variant>
        <vt:i4>5</vt:i4>
      </vt:variant>
      <vt:variant>
        <vt:lpwstr>http://vzia.by/</vt:lpwstr>
      </vt:variant>
      <vt:variant>
        <vt:lpwstr/>
      </vt:variant>
      <vt:variant>
        <vt:i4>6160483</vt:i4>
      </vt:variant>
      <vt:variant>
        <vt:i4>0</vt:i4>
      </vt:variant>
      <vt:variant>
        <vt:i4>0</vt:i4>
      </vt:variant>
      <vt:variant>
        <vt:i4>5</vt:i4>
      </vt:variant>
      <vt:variant>
        <vt:lpwstr>mailto:marketing@vzia.by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Наши реквизиты:</dc:title>
  <dc:subject/>
  <dc:creator>Пользователь</dc:creator>
  <cp:keywords/>
  <cp:lastModifiedBy>Seleniuma@outlook.com</cp:lastModifiedBy>
  <cp:revision>2</cp:revision>
  <cp:lastPrinted>2020-01-22T12:21:00Z</cp:lastPrinted>
  <dcterms:created xsi:type="dcterms:W3CDTF">2025-12-03T12:50:00Z</dcterms:created>
  <dcterms:modified xsi:type="dcterms:W3CDTF">2025-12-03T12:50:00Z</dcterms:modified>
</cp:coreProperties>
</file>